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D180" w14:textId="77777777" w:rsidR="00766486" w:rsidRDefault="00766486" w:rsidP="0076648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color w:val="000000"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704F223D" wp14:editId="305F8573">
            <wp:simplePos x="0" y="0"/>
            <wp:positionH relativeFrom="column">
              <wp:posOffset>-499745</wp:posOffset>
            </wp:positionH>
            <wp:positionV relativeFrom="paragraph">
              <wp:posOffset>-4445</wp:posOffset>
            </wp:positionV>
            <wp:extent cx="1067435" cy="7524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6A1C6" w14:textId="77777777" w:rsidR="00766486" w:rsidRDefault="00766486" w:rsidP="0076648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A521430" w14:textId="2F092995" w:rsidR="00E926AE" w:rsidRDefault="00766486" w:rsidP="0076648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6486">
        <w:rPr>
          <w:rFonts w:ascii="Times New Roman" w:hAnsi="Times New Roman" w:cs="Times New Roman"/>
          <w:b/>
          <w:bCs/>
          <w:sz w:val="36"/>
          <w:szCs w:val="36"/>
        </w:rPr>
        <w:t>OZNÁMENÍ dle zákona o ochraně oznamovatelů</w:t>
      </w:r>
    </w:p>
    <w:p w14:paraId="4A2128A8" w14:textId="266D4ED6" w:rsidR="00766486" w:rsidRDefault="00766486" w:rsidP="007664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6486">
        <w:rPr>
          <w:rFonts w:ascii="Times New Roman" w:hAnsi="Times New Roman" w:cs="Times New Roman"/>
          <w:b/>
          <w:bCs/>
          <w:sz w:val="28"/>
          <w:szCs w:val="28"/>
        </w:rPr>
        <w:t>Datum podání oznámení:</w:t>
      </w:r>
    </w:p>
    <w:p w14:paraId="5BF0FE86" w14:textId="77777777" w:rsidR="00766486" w:rsidRDefault="00766486" w:rsidP="007664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15EABD" w14:textId="4630DF3D" w:rsidR="00766486" w:rsidRDefault="00766486" w:rsidP="0076648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Titul                        Jméno                      Příjmení                Datum narození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6486" w14:paraId="0B0858B0" w14:textId="77777777" w:rsidTr="00766486">
        <w:tc>
          <w:tcPr>
            <w:tcW w:w="2265" w:type="dxa"/>
          </w:tcPr>
          <w:p w14:paraId="052D7861" w14:textId="77777777" w:rsidR="00766486" w:rsidRDefault="00766486" w:rsidP="00766486">
            <w:pPr>
              <w:rPr>
                <w:b/>
                <w:bCs/>
                <w:sz w:val="28"/>
                <w:szCs w:val="28"/>
              </w:rPr>
            </w:pPr>
          </w:p>
          <w:p w14:paraId="22063CE7" w14:textId="77777777" w:rsidR="00766486" w:rsidRDefault="00766486" w:rsidP="007664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645B38BE" w14:textId="77777777" w:rsidR="00766486" w:rsidRDefault="00766486" w:rsidP="007664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A9CBBCD" w14:textId="77777777" w:rsidR="00766486" w:rsidRDefault="00766486" w:rsidP="007664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9DD54BC" w14:textId="77777777" w:rsidR="00766486" w:rsidRDefault="00766486" w:rsidP="0076648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87602FA" w14:textId="77777777" w:rsidR="00766486" w:rsidRDefault="00766486" w:rsidP="00766486">
      <w:pPr>
        <w:rPr>
          <w:b/>
          <w:bCs/>
          <w:sz w:val="28"/>
          <w:szCs w:val="28"/>
        </w:rPr>
      </w:pPr>
    </w:p>
    <w:p w14:paraId="279C9509" w14:textId="33949366" w:rsidR="00766486" w:rsidRDefault="00766486" w:rsidP="007664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6486">
        <w:rPr>
          <w:rFonts w:ascii="Times New Roman" w:hAnsi="Times New Roman" w:cs="Times New Roman"/>
          <w:b/>
          <w:bCs/>
          <w:sz w:val="28"/>
          <w:szCs w:val="28"/>
        </w:rPr>
        <w:t>Protiprávní jednání naplňuje znaky: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486" w14:paraId="32FBEBAD" w14:textId="77777777" w:rsidTr="00766486">
        <w:tc>
          <w:tcPr>
            <w:tcW w:w="9062" w:type="dxa"/>
          </w:tcPr>
          <w:p w14:paraId="12F1625B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4D567D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F20622B" w14:textId="77777777" w:rsidR="00766486" w:rsidRDefault="00766486" w:rsidP="007664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219EC2" w14:textId="312BC24D" w:rsidR="00766486" w:rsidRDefault="00766486" w:rsidP="0076648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Obsah oznámení: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486" w14:paraId="1EA4331B" w14:textId="77777777" w:rsidTr="00766486">
        <w:tc>
          <w:tcPr>
            <w:tcW w:w="9062" w:type="dxa"/>
          </w:tcPr>
          <w:p w14:paraId="45CEC584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0F05F0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3FE1B5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586117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1FFD19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E500F9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0234D7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E74E91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BD85F9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40FC22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DBC0DC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444157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763DA5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79F940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CB94C3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B66DEF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FD671F4" w14:textId="77777777" w:rsidR="00766486" w:rsidRDefault="00766486" w:rsidP="007664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2F1FCA" w14:textId="7166CD14" w:rsidR="00766486" w:rsidRDefault="00766486" w:rsidP="0076648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Kontakt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486" w14:paraId="101E2494" w14:textId="77777777" w:rsidTr="00766486">
        <w:tc>
          <w:tcPr>
            <w:tcW w:w="9062" w:type="dxa"/>
          </w:tcPr>
          <w:p w14:paraId="33A9A4D2" w14:textId="77777777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2B95C9" w14:textId="62A73D12" w:rsidR="00766486" w:rsidRDefault="00766486" w:rsidP="00766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6DD29AE" w14:textId="77777777" w:rsidR="00766486" w:rsidRPr="00766486" w:rsidRDefault="00766486" w:rsidP="0076648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66486" w:rsidRPr="00766486" w:rsidSect="0076648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86"/>
    <w:rsid w:val="00766486"/>
    <w:rsid w:val="00E9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3A0E"/>
  <w15:chartTrackingRefBased/>
  <w15:docId w15:val="{794CD921-8C01-454A-9492-32C302ED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2023-08-01T08:29:00Z</dcterms:created>
  <dcterms:modified xsi:type="dcterms:W3CDTF">2023-08-01T08:33:00Z</dcterms:modified>
</cp:coreProperties>
</file>